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C319" w14:textId="2264F105" w:rsidR="00C35A70" w:rsidRDefault="00C35A70" w:rsidP="00C35A7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Zielona Góra, 1</w:t>
      </w:r>
      <w:r w:rsidR="00BE49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.02.2026 r.</w:t>
      </w:r>
    </w:p>
    <w:p w14:paraId="6178737B" w14:textId="4CC22B8A" w:rsidR="00C35A70" w:rsidRDefault="00C35A70" w:rsidP="00C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Żłobek Miejski nr 7</w:t>
      </w:r>
    </w:p>
    <w:p w14:paraId="679C3CEF" w14:textId="74326D61" w:rsidR="00C35A70" w:rsidRDefault="00C35A70" w:rsidP="00C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Braniborska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2a</w:t>
      </w:r>
    </w:p>
    <w:p w14:paraId="2C28BA12" w14:textId="4EA6AF37" w:rsidR="00C35A70" w:rsidRDefault="00C35A70" w:rsidP="00C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65-273 Zielona Góra</w:t>
      </w:r>
    </w:p>
    <w:p w14:paraId="7F94BE49" w14:textId="77777777" w:rsidR="00C35A70" w:rsidRDefault="00C35A70" w:rsidP="00C35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3F971" w14:textId="27E4621D" w:rsidR="00C35A70" w:rsidRPr="00C35A70" w:rsidRDefault="00C35A70" w:rsidP="00C35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A70">
        <w:rPr>
          <w:rFonts w:ascii="Times New Roman" w:hAnsi="Times New Roman" w:cs="Times New Roman"/>
          <w:sz w:val="24"/>
          <w:szCs w:val="24"/>
        </w:rPr>
        <w:t>INFORMACJA O WYNIKACH NABORU</w:t>
      </w:r>
    </w:p>
    <w:p w14:paraId="06F6318A" w14:textId="77777777" w:rsidR="00C35A70" w:rsidRPr="00C35A70" w:rsidRDefault="00C35A70" w:rsidP="00C35A7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A70">
        <w:rPr>
          <w:rFonts w:ascii="Times New Roman" w:hAnsi="Times New Roman" w:cs="Times New Roman"/>
          <w:b/>
          <w:bCs/>
          <w:sz w:val="24"/>
          <w:szCs w:val="24"/>
        </w:rPr>
        <w:t>na stanowisko inspektor ds. ochrony danych osobowych</w:t>
      </w:r>
    </w:p>
    <w:p w14:paraId="2DD73787" w14:textId="77777777" w:rsidR="00C35A70" w:rsidRPr="00C35A70" w:rsidRDefault="00C35A70" w:rsidP="00C35A7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A70">
        <w:rPr>
          <w:rFonts w:ascii="Times New Roman" w:hAnsi="Times New Roman" w:cs="Times New Roman"/>
          <w:b/>
          <w:bCs/>
          <w:sz w:val="24"/>
          <w:szCs w:val="24"/>
        </w:rPr>
        <w:t>w Żłobku Miejskim nr 7 w Zielonej Górze</w:t>
      </w:r>
    </w:p>
    <w:p w14:paraId="51D22C31" w14:textId="77777777" w:rsidR="00C35A70" w:rsidRPr="00C35A70" w:rsidRDefault="00C35A70" w:rsidP="00C35A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C5F5E8" w14:textId="77777777" w:rsidR="00C35A70" w:rsidRPr="00C35A70" w:rsidRDefault="00C35A70">
      <w:pPr>
        <w:rPr>
          <w:rFonts w:ascii="Times New Roman" w:hAnsi="Times New Roman" w:cs="Times New Roman"/>
          <w:sz w:val="24"/>
          <w:szCs w:val="24"/>
        </w:rPr>
      </w:pPr>
    </w:p>
    <w:p w14:paraId="3752C528" w14:textId="18C9D1D3" w:rsidR="00572963" w:rsidRPr="00C35A70" w:rsidRDefault="00C35A70" w:rsidP="00C35A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A70">
        <w:rPr>
          <w:rFonts w:ascii="Times New Roman" w:hAnsi="Times New Roman" w:cs="Times New Roman"/>
          <w:sz w:val="24"/>
          <w:szCs w:val="24"/>
        </w:rPr>
        <w:t>Informuję, że w wyniku postępowania rekrutacyjnego na stanowisko inspektora ds.</w:t>
      </w:r>
      <w:r w:rsidR="0012198F">
        <w:rPr>
          <w:rFonts w:ascii="Times New Roman" w:hAnsi="Times New Roman" w:cs="Times New Roman"/>
          <w:sz w:val="24"/>
          <w:szCs w:val="24"/>
        </w:rPr>
        <w:t> </w:t>
      </w:r>
      <w:r w:rsidRPr="00C35A70">
        <w:rPr>
          <w:rFonts w:ascii="Times New Roman" w:hAnsi="Times New Roman" w:cs="Times New Roman"/>
          <w:sz w:val="24"/>
          <w:szCs w:val="24"/>
        </w:rPr>
        <w:t xml:space="preserve">ochrony danych osobowych w Żłobku Miejskim nr 7 w Zielonej Górze została wybrana Pani Patrycja </w:t>
      </w:r>
      <w:proofErr w:type="spellStart"/>
      <w:r w:rsidRPr="00C35A70">
        <w:rPr>
          <w:rFonts w:ascii="Times New Roman" w:hAnsi="Times New Roman" w:cs="Times New Roman"/>
          <w:sz w:val="24"/>
          <w:szCs w:val="24"/>
        </w:rPr>
        <w:t>Gorzelanna</w:t>
      </w:r>
      <w:proofErr w:type="spellEnd"/>
      <w:r w:rsidRPr="00C35A70">
        <w:rPr>
          <w:rFonts w:ascii="Times New Roman" w:hAnsi="Times New Roman" w:cs="Times New Roman"/>
          <w:sz w:val="24"/>
          <w:szCs w:val="24"/>
        </w:rPr>
        <w:t xml:space="preserve"> zamieszkała w Obłotne. Uzasadnienie: W ocenie komisji Pani Patrycja </w:t>
      </w:r>
      <w:proofErr w:type="spellStart"/>
      <w:r w:rsidRPr="00C35A70">
        <w:rPr>
          <w:rFonts w:ascii="Times New Roman" w:hAnsi="Times New Roman" w:cs="Times New Roman"/>
          <w:sz w:val="24"/>
          <w:szCs w:val="24"/>
        </w:rPr>
        <w:t>Gorzelanna</w:t>
      </w:r>
      <w:proofErr w:type="spellEnd"/>
      <w:r w:rsidRPr="00C35A70">
        <w:rPr>
          <w:rFonts w:ascii="Times New Roman" w:hAnsi="Times New Roman" w:cs="Times New Roman"/>
          <w:sz w:val="24"/>
          <w:szCs w:val="24"/>
        </w:rPr>
        <w:t xml:space="preserve"> posiada kwalifikacje i wiedzę merytoryczną dotyczącą zagadnień wchodzących w zakres zadań inspektora ds. ochrony danych osobowych w Żłobku Miejskim nr 7 oraz predyspozycje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35A70">
        <w:rPr>
          <w:rFonts w:ascii="Times New Roman" w:hAnsi="Times New Roman" w:cs="Times New Roman"/>
          <w:sz w:val="24"/>
          <w:szCs w:val="24"/>
        </w:rPr>
        <w:t xml:space="preserve">pracy na wskazanym stanowisku. </w:t>
      </w:r>
    </w:p>
    <w:p w14:paraId="7E6BB649" w14:textId="77777777" w:rsidR="00C35A70" w:rsidRDefault="00C35A70" w:rsidP="00C35A70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6AB223C2" w14:textId="3DC6605D" w:rsidR="00C35A70" w:rsidRPr="00C35A70" w:rsidRDefault="00C35A70" w:rsidP="00C35A70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35A70">
        <w:rPr>
          <w:rFonts w:ascii="Times New Roman" w:hAnsi="Times New Roman" w:cs="Times New Roman"/>
          <w:sz w:val="24"/>
          <w:szCs w:val="24"/>
        </w:rPr>
        <w:t>Dyrektor Żłobka Miejskiego nr 7</w:t>
      </w:r>
    </w:p>
    <w:p w14:paraId="47456A80" w14:textId="17090C02" w:rsidR="00C35A70" w:rsidRPr="00C35A70" w:rsidRDefault="00C35A70" w:rsidP="00C35A70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35A70">
        <w:rPr>
          <w:rFonts w:ascii="Times New Roman" w:hAnsi="Times New Roman" w:cs="Times New Roman"/>
          <w:sz w:val="24"/>
          <w:szCs w:val="24"/>
        </w:rPr>
        <w:t>w Zielonej Górze</w:t>
      </w:r>
    </w:p>
    <w:p w14:paraId="56DCF189" w14:textId="3C7620F4" w:rsidR="00C35A70" w:rsidRPr="00C35A70" w:rsidRDefault="00C35A70" w:rsidP="00C35A70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C35A70">
        <w:rPr>
          <w:rFonts w:ascii="Times New Roman" w:hAnsi="Times New Roman" w:cs="Times New Roman"/>
          <w:sz w:val="24"/>
          <w:szCs w:val="24"/>
        </w:rPr>
        <w:t>gr Dominka Adamik</w:t>
      </w:r>
    </w:p>
    <w:sectPr w:rsidR="00C35A70" w:rsidRPr="00C35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70"/>
    <w:rsid w:val="0012198F"/>
    <w:rsid w:val="00572963"/>
    <w:rsid w:val="00A51B4F"/>
    <w:rsid w:val="00AD2732"/>
    <w:rsid w:val="00BE4992"/>
    <w:rsid w:val="00C35A70"/>
    <w:rsid w:val="00DD76C5"/>
    <w:rsid w:val="00F1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E76F"/>
  <w15:chartTrackingRefBased/>
  <w15:docId w15:val="{C8CEC5FB-3990-4886-BAFF-81E00925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5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A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A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A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A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A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A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5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5A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5A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5A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A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3</cp:revision>
  <dcterms:created xsi:type="dcterms:W3CDTF">2026-02-11T14:25:00Z</dcterms:created>
  <dcterms:modified xsi:type="dcterms:W3CDTF">2026-02-12T13:31:00Z</dcterms:modified>
</cp:coreProperties>
</file>